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BF" w:rsidRPr="007D7F9F" w:rsidRDefault="00CF7C1A">
      <w:pPr>
        <w:rPr>
          <w:rFonts w:ascii="Times New Roman" w:hAnsi="Times New Roman" w:cs="Times New Roman"/>
          <w:sz w:val="24"/>
          <w:szCs w:val="24"/>
        </w:rPr>
      </w:pPr>
      <w:r w:rsidRPr="007D7F9F">
        <w:rPr>
          <w:rFonts w:ascii="Times New Roman" w:hAnsi="Times New Roman" w:cs="Times New Roman"/>
          <w:b/>
          <w:sz w:val="24"/>
          <w:szCs w:val="24"/>
          <w:u w:val="single"/>
        </w:rPr>
        <w:t>INSTRUCTIONS FOR PREPARING THE INSTRUCTIONAL ROUNDS CASE STUDY</w:t>
      </w:r>
    </w:p>
    <w:p w:rsidR="00CF7C1A" w:rsidRDefault="006C5E57" w:rsidP="00342B3D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F9F">
        <w:rPr>
          <w:rFonts w:ascii="Times New Roman" w:hAnsi="Times New Roman" w:cs="Times New Roman"/>
          <w:sz w:val="24"/>
          <w:szCs w:val="24"/>
        </w:rPr>
        <w:t xml:space="preserve">Thomas Fowler-Finn, </w:t>
      </w:r>
      <w:proofErr w:type="spellStart"/>
      <w:r w:rsidRPr="007D7F9F">
        <w:rPr>
          <w:rFonts w:ascii="Times New Roman" w:hAnsi="Times New Roman" w:cs="Times New Roman"/>
          <w:sz w:val="24"/>
          <w:szCs w:val="24"/>
        </w:rPr>
        <w:t>Ed.D</w:t>
      </w:r>
      <w:proofErr w:type="spellEnd"/>
      <w:r w:rsidRPr="007D7F9F">
        <w:rPr>
          <w:rFonts w:ascii="Times New Roman" w:hAnsi="Times New Roman" w:cs="Times New Roman"/>
          <w:sz w:val="24"/>
          <w:szCs w:val="24"/>
        </w:rPr>
        <w:t xml:space="preserve">. </w:t>
      </w:r>
      <w:r w:rsidR="00797A72" w:rsidRPr="007D7F9F">
        <w:rPr>
          <w:rFonts w:ascii="Times New Roman" w:hAnsi="Times New Roman" w:cs="Times New Roman"/>
          <w:sz w:val="24"/>
          <w:szCs w:val="24"/>
        </w:rPr>
        <w:t>Copyright</w:t>
      </w:r>
      <w:r w:rsidRPr="007D7F9F">
        <w:rPr>
          <w:rFonts w:ascii="Times New Roman" w:hAnsi="Times New Roman" w:cs="Times New Roman"/>
          <w:sz w:val="24"/>
          <w:szCs w:val="24"/>
        </w:rPr>
        <w:t xml:space="preserve"> 201</w:t>
      </w:r>
      <w:r w:rsidR="00B44B4F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1340F4" w:rsidRPr="007D7F9F" w:rsidRDefault="00FD6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r w:rsidR="001340F4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h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="001340F4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case study is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designed </w:t>
      </w:r>
      <w:r w:rsidR="001340F4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challenge </w:t>
      </w:r>
      <w:r w:rsidR="001340F4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participants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to apply their own thinking to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each stage of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>the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instructional rounds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process as it is replayed from 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school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rounds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visit using a real problem of practice adopted by a host school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located </w:t>
      </w:r>
      <w:r w:rsidR="001E7706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in a rural/suburban community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Participants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will compare their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>thinking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step by step, with that of the documented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>actions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network that observed in the host school classrooms.  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Participants 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>work</w:t>
      </w:r>
      <w:r w:rsidR="00AC672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C6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 small groups of 3 to 5 attendees, 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>through each stage of the rounds process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using the original problem of practice </w:t>
      </w:r>
      <w:r w:rsidR="002F1040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developed 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jointly </w:t>
      </w:r>
      <w:r w:rsidR="002F1040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by the principal and faculty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host school, and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>us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ing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patterns of practice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discerned from the classroom observations conducted</w:t>
      </w:r>
      <w:r w:rsidR="002F104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the 32 member network.  </w:t>
      </w:r>
      <w:r w:rsidR="001340F4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D5799B" w:rsidRDefault="008975F9" w:rsidP="00CF7C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="00AF50A2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is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case study </w:t>
      </w:r>
      <w:r w:rsidR="00342B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based upon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>experience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 one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fledgling </w:t>
      </w:r>
      <w:r w:rsidR="0019624C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etwork of approximately 7 central office educator</w:t>
      </w:r>
      <w:r w:rsidR="007D7F9F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25 principals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visiting 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="00AF50A2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well performing </w:t>
      </w:r>
      <w:r w:rsidR="00AF50A2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host school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E7706">
        <w:rPr>
          <w:rFonts w:ascii="Times New Roman" w:eastAsia="Times New Roman" w:hAnsi="Times New Roman" w:cs="Times New Roman"/>
          <w:color w:val="000000"/>
          <w:sz w:val="24"/>
          <w:szCs w:val="24"/>
        </w:rPr>
        <w:t>striving to improve student learning</w:t>
      </w:r>
      <w:r w:rsidR="001340F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D5799B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e</w:t>
      </w:r>
      <w:r w:rsidR="00D5799B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case study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not intended to </w:t>
      </w:r>
      <w:r w:rsidR="00D5799B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emulate model rounds work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to fully replicate an entire rounds experience</w:t>
      </w:r>
      <w:r w:rsidR="00D5799B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Participants will gain an understanding of how rounds work progresses from the initial problem of practice to the final steps 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>of network recommendations for the host school</w:t>
      </w:r>
      <w:r w:rsidR="00FA2D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</w:t>
      </w:r>
    </w:p>
    <w:p w:rsidR="00D5799B" w:rsidRDefault="00D5799B" w:rsidP="00CF7C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0992" w:rsidRPr="003C0992" w:rsidRDefault="008D45D1" w:rsidP="00CF7C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The case study is divided into f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>ive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separate documents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>: the instructions and Documents A - D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exercise is initiated by handing out 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instructions and 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Document A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>.  E</w:t>
      </w:r>
      <w:r w:rsidR="00AC67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ach small group is 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asked to 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address the questions at the bottom of the page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on Document A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It is not until 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="00DC540B">
        <w:rPr>
          <w:rFonts w:ascii="Times New Roman" w:eastAsia="Times New Roman" w:hAnsi="Times New Roman" w:cs="Times New Roman"/>
          <w:color w:val="000000"/>
          <w:sz w:val="24"/>
          <w:szCs w:val="24"/>
        </w:rPr>
        <w:t>os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e questions</w:t>
      </w:r>
      <w:r w:rsidR="00DC5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are addressed that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40B">
        <w:rPr>
          <w:rFonts w:ascii="Times New Roman" w:eastAsia="Times New Roman" w:hAnsi="Times New Roman" w:cs="Times New Roman"/>
          <w:color w:val="000000"/>
          <w:sz w:val="24"/>
          <w:szCs w:val="24"/>
        </w:rPr>
        <w:t>D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ocument</w:t>
      </w:r>
      <w:r w:rsidR="00DC5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</w:t>
      </w:r>
      <w:r w:rsidR="00C819BE">
        <w:rPr>
          <w:rFonts w:ascii="Times New Roman" w:eastAsia="Times New Roman" w:hAnsi="Times New Roman" w:cs="Times New Roman"/>
          <w:color w:val="000000"/>
          <w:sz w:val="24"/>
          <w:szCs w:val="24"/>
        </w:rPr>
        <w:t>distributed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.  A discussion is led by the facilitator</w:t>
      </w:r>
      <w:r w:rsidR="00AC6722">
        <w:rPr>
          <w:rFonts w:ascii="Times New Roman" w:eastAsia="Times New Roman" w:hAnsi="Times New Roman" w:cs="Times New Roman"/>
          <w:color w:val="000000"/>
          <w:sz w:val="24"/>
          <w:szCs w:val="24"/>
        </w:rPr>
        <w:t>, using the questions as a guide,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before and after each document</w:t>
      </w:r>
      <w:r w:rsidR="00DC54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distributed</w:t>
      </w:r>
      <w:r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</w:p>
    <w:p w:rsidR="003C0992" w:rsidRPr="003C0992" w:rsidRDefault="003C0992" w:rsidP="00CF7C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7BCE" w:rsidRDefault="00DC540B" w:rsidP="006C5E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Each of the four documents is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cop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ied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separately as an independent </w:t>
      </w:r>
      <w:r w:rsidR="008975F9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315E03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84D91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 that each can be held back until the prior document has been addressed by participants. It is helpfu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 to color code each document </w:t>
      </w:r>
      <w:r w:rsidR="003B7BCE"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r w:rsidR="003344FC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74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enable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participants to </w:t>
      </w:r>
      <w:r w:rsidR="00E74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quickly </w:t>
      </w:r>
      <w:r w:rsidR="003344FC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find the</w:t>
      </w:r>
      <w:r w:rsidR="00E745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correct document </w:t>
      </w:r>
      <w:r w:rsidR="003344FC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when dealing with many papers. 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first </w:t>
      </w:r>
      <w:r w:rsidR="008975F9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is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A.,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the description of the school includ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>ing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the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problem of practice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white paper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second </w:t>
      </w:r>
      <w:r w:rsidR="008975F9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B.,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observation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CF7C1A" w:rsidRP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>atterns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blue paper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The third document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C., the predictions 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>yellow paper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final </w:t>
      </w:r>
      <w:r w:rsidR="008975F9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document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 D., 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the </w:t>
      </w:r>
      <w:r w:rsidR="003344FC" w:rsidRPr="003344FC">
        <w:rPr>
          <w:rFonts w:ascii="Times New Roman" w:eastAsia="Times New Roman" w:hAnsi="Times New Roman" w:cs="Times New Roman"/>
          <w:color w:val="000000"/>
          <w:sz w:val="24"/>
          <w:szCs w:val="24"/>
        </w:rPr>
        <w:t>next level of work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buff paper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CF7C1A" w:rsidRPr="003C099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B7BCE" w:rsidRDefault="003B7BCE" w:rsidP="006C5E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7C1A" w:rsidRPr="003C0992" w:rsidRDefault="003B7BCE" w:rsidP="006C5E5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 the conclusion of the exercise, facilitators engage participants in a discussion about what has been learned and what questions remain.</w:t>
      </w:r>
      <w:r w:rsidR="00D5799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sectPr w:rsidR="00CF7C1A" w:rsidRPr="003C0992" w:rsidSect="00117D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7C1A"/>
    <w:rsid w:val="000B3531"/>
    <w:rsid w:val="00117DBF"/>
    <w:rsid w:val="001340F4"/>
    <w:rsid w:val="0019624C"/>
    <w:rsid w:val="001E7706"/>
    <w:rsid w:val="002F1040"/>
    <w:rsid w:val="00315E03"/>
    <w:rsid w:val="003344FC"/>
    <w:rsid w:val="00342B3D"/>
    <w:rsid w:val="003B7BCE"/>
    <w:rsid w:val="003C0992"/>
    <w:rsid w:val="00484D91"/>
    <w:rsid w:val="006C5E57"/>
    <w:rsid w:val="00797A72"/>
    <w:rsid w:val="007D7F9F"/>
    <w:rsid w:val="008975F9"/>
    <w:rsid w:val="008D45D1"/>
    <w:rsid w:val="00AC6722"/>
    <w:rsid w:val="00AF50A2"/>
    <w:rsid w:val="00B44B4F"/>
    <w:rsid w:val="00BA62A7"/>
    <w:rsid w:val="00C819BE"/>
    <w:rsid w:val="00CF7C1A"/>
    <w:rsid w:val="00D5799B"/>
    <w:rsid w:val="00DC540B"/>
    <w:rsid w:val="00E74547"/>
    <w:rsid w:val="00FA2D01"/>
    <w:rsid w:val="00FD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953463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92858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Fowler-Finn</dc:creator>
  <cp:keywords/>
  <dc:description/>
  <cp:lastModifiedBy>Thomas Fowler-Finn</cp:lastModifiedBy>
  <cp:revision>12</cp:revision>
  <dcterms:created xsi:type="dcterms:W3CDTF">2011-03-04T13:19:00Z</dcterms:created>
  <dcterms:modified xsi:type="dcterms:W3CDTF">2013-01-16T19:18:00Z</dcterms:modified>
</cp:coreProperties>
</file>